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F3F60">
        <w:rPr>
          <w:rFonts w:ascii="Times New Roman" w:hAnsi="Times New Roman" w:cs="Times New Roman"/>
          <w:sz w:val="28"/>
          <w:szCs w:val="28"/>
        </w:rPr>
        <w:t>3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6B61C8" w:rsidRPr="00D1751A" w:rsidRDefault="00D1751A" w:rsidP="006B61C8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6B61C8">
        <w:rPr>
          <w:rFonts w:ascii="Times New Roman" w:hAnsi="Times New Roman" w:cs="Times New Roman"/>
          <w:sz w:val="28"/>
          <w:szCs w:val="28"/>
        </w:rPr>
        <w:t>04.04.2025</w:t>
      </w:r>
      <w:r w:rsidRPr="00D1751A">
        <w:rPr>
          <w:rFonts w:ascii="Times New Roman" w:hAnsi="Times New Roman" w:cs="Times New Roman"/>
          <w:sz w:val="28"/>
          <w:szCs w:val="28"/>
        </w:rPr>
        <w:t xml:space="preserve"> № </w:t>
      </w:r>
      <w:r w:rsidR="006B61C8">
        <w:rPr>
          <w:rFonts w:ascii="Times New Roman" w:hAnsi="Times New Roman" w:cs="Times New Roman"/>
          <w:sz w:val="28"/>
          <w:szCs w:val="28"/>
        </w:rPr>
        <w:t>1859</w:t>
      </w:r>
      <w:bookmarkStart w:id="0" w:name="_GoBack"/>
      <w:bookmarkEnd w:id="0"/>
    </w:p>
    <w:p w:rsidR="00D1751A" w:rsidRPr="00D1751A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C2A92" w:rsidRDefault="001C2A92" w:rsidP="004F3F6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F3F60" w:rsidRPr="004F3F60" w:rsidRDefault="004F3F60" w:rsidP="004F3F6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F3F60">
        <w:rPr>
          <w:rFonts w:ascii="Times New Roman" w:hAnsi="Times New Roman" w:cs="Times New Roman"/>
          <w:b w:val="0"/>
          <w:sz w:val="28"/>
          <w:szCs w:val="28"/>
        </w:rPr>
        <w:t>3. План достижения показателей муниципальной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F3F60">
        <w:rPr>
          <w:rFonts w:ascii="Times New Roman" w:hAnsi="Times New Roman" w:cs="Times New Roman"/>
          <w:b w:val="0"/>
          <w:sz w:val="28"/>
          <w:szCs w:val="28"/>
        </w:rPr>
        <w:t>программы в 2025 году</w:t>
      </w:r>
    </w:p>
    <w:p w:rsidR="004F3F60" w:rsidRPr="004F3F60" w:rsidRDefault="004F3F60" w:rsidP="004F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1"/>
        <w:gridCol w:w="2033"/>
        <w:gridCol w:w="1174"/>
        <w:gridCol w:w="1308"/>
        <w:gridCol w:w="735"/>
        <w:gridCol w:w="755"/>
        <w:gridCol w:w="871"/>
        <w:gridCol w:w="735"/>
        <w:gridCol w:w="735"/>
        <w:gridCol w:w="871"/>
        <w:gridCol w:w="871"/>
        <w:gridCol w:w="755"/>
        <w:gridCol w:w="755"/>
        <w:gridCol w:w="755"/>
        <w:gridCol w:w="1104"/>
        <w:gridCol w:w="1162"/>
      </w:tblGrid>
      <w:tr w:rsidR="004F3F60" w:rsidRPr="004F3F60" w:rsidTr="004F3F60">
        <w:tc>
          <w:tcPr>
            <w:tcW w:w="641" w:type="dxa"/>
            <w:vMerge w:val="restart"/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F3F6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F3F60">
              <w:rPr>
                <w:rFonts w:ascii="Times New Roman" w:hAnsi="Times New Roman" w:cs="Times New Roman"/>
              </w:rPr>
              <w:t>п</w:t>
            </w:r>
            <w:proofErr w:type="gramEnd"/>
            <w:r w:rsidRPr="004F3F6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33" w:type="dxa"/>
            <w:vMerge w:val="restart"/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Цели/показатели муниципальной программы</w:t>
            </w:r>
          </w:p>
        </w:tc>
        <w:tc>
          <w:tcPr>
            <w:tcW w:w="1174" w:type="dxa"/>
            <w:vMerge w:val="restart"/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308" w:type="dxa"/>
            <w:vMerge w:val="restart"/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6">
              <w:r w:rsidRPr="004F3F60">
                <w:rPr>
                  <w:rFonts w:ascii="Times New Roman" w:hAnsi="Times New Roman" w:cs="Times New Roman"/>
                </w:rPr>
                <w:t>ОКЕИ</w:t>
              </w:r>
            </w:hyperlink>
            <w:r w:rsidRPr="004F3F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42" w:type="dxa"/>
            <w:gridSpan w:val="11"/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1162" w:type="dxa"/>
            <w:vMerge w:val="restart"/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F3F60">
              <w:rPr>
                <w:rFonts w:ascii="Times New Roman" w:hAnsi="Times New Roman" w:cs="Times New Roman"/>
              </w:rPr>
              <w:t>На конец</w:t>
            </w:r>
            <w:proofErr w:type="gramEnd"/>
            <w:r w:rsidRPr="004F3F60">
              <w:rPr>
                <w:rFonts w:ascii="Times New Roman" w:hAnsi="Times New Roman" w:cs="Times New Roman"/>
              </w:rPr>
              <w:t xml:space="preserve"> 2025 года</w:t>
            </w:r>
          </w:p>
        </w:tc>
      </w:tr>
      <w:tr w:rsidR="004F3F60" w:rsidRPr="004F3F60" w:rsidTr="004F3F60"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3F60" w:rsidRPr="004F3F60" w:rsidTr="004F3F60">
        <w:tblPrEx>
          <w:tblBorders>
            <w:insideH w:val="nil"/>
          </w:tblBorders>
        </w:tblPrEx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F3F60" w:rsidRPr="004F3F60" w:rsidRDefault="004F3F60" w:rsidP="001C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Улучшение жилищных условий не менее 2</w:t>
            </w:r>
            <w:r w:rsidR="001C2A92">
              <w:rPr>
                <w:rFonts w:ascii="Times New Roman" w:hAnsi="Times New Roman" w:cs="Times New Roman"/>
              </w:rPr>
              <w:t>47</w:t>
            </w:r>
            <w:r w:rsidRPr="004F3F60">
              <w:rPr>
                <w:rFonts w:ascii="Times New Roman" w:hAnsi="Times New Roman" w:cs="Times New Roman"/>
              </w:rPr>
              <w:t xml:space="preserve"> семей к 2030 году</w:t>
            </w:r>
          </w:p>
        </w:tc>
      </w:tr>
      <w:tr w:rsidR="004F3F60" w:rsidRPr="004F3F60" w:rsidTr="004F3F60">
        <w:tblPrEx>
          <w:tblBorders>
            <w:insideH w:val="nil"/>
          </w:tblBorders>
        </w:tblPrEx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F3F60" w:rsidRPr="004F3F60" w:rsidRDefault="004F3F60" w:rsidP="00841E9F">
            <w:pPr>
              <w:pStyle w:val="ConsPlusNormal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Увеличение количества семей города, улучшивших жилищные условия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МП, ГП РФ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4F3F60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F60" w:rsidRPr="004F3F60" w:rsidRDefault="001C2A92" w:rsidP="004F3F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</w:tr>
    </w:tbl>
    <w:p w:rsidR="00285268" w:rsidRPr="004F3F60" w:rsidRDefault="00285268" w:rsidP="00ED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5268" w:rsidRPr="004F3F60" w:rsidSect="009E1A1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1C2A92"/>
    <w:rsid w:val="00285268"/>
    <w:rsid w:val="002D2C51"/>
    <w:rsid w:val="004F3F60"/>
    <w:rsid w:val="005623A5"/>
    <w:rsid w:val="006B61C8"/>
    <w:rsid w:val="00756468"/>
    <w:rsid w:val="0077761E"/>
    <w:rsid w:val="00802EE8"/>
    <w:rsid w:val="00872D1E"/>
    <w:rsid w:val="008A2F80"/>
    <w:rsid w:val="009E1A1F"/>
    <w:rsid w:val="00AC53F2"/>
    <w:rsid w:val="00BE3E29"/>
    <w:rsid w:val="00C13F92"/>
    <w:rsid w:val="00D12EF0"/>
    <w:rsid w:val="00D140BB"/>
    <w:rsid w:val="00D1751A"/>
    <w:rsid w:val="00D7772D"/>
    <w:rsid w:val="00ED0EE1"/>
    <w:rsid w:val="00F2476F"/>
    <w:rsid w:val="00F36AC9"/>
    <w:rsid w:val="00F8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4F3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F3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4F3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F3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959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9</cp:revision>
  <cp:lastPrinted>2025-04-04T03:32:00Z</cp:lastPrinted>
  <dcterms:created xsi:type="dcterms:W3CDTF">2025-03-04T01:01:00Z</dcterms:created>
  <dcterms:modified xsi:type="dcterms:W3CDTF">2025-04-04T03:32:00Z</dcterms:modified>
</cp:coreProperties>
</file>